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00224" w14:textId="19FE503B" w:rsidR="00996B24" w:rsidRPr="00FF3A46" w:rsidRDefault="00FF3A46" w:rsidP="00FF3A46">
      <w:pPr>
        <w:jc w:val="center"/>
        <w:rPr>
          <w:color w:val="FF0000"/>
          <w:sz w:val="36"/>
          <w:szCs w:val="36"/>
        </w:rPr>
      </w:pPr>
      <w:r w:rsidRPr="00FF3A46">
        <w:rPr>
          <w:color w:val="FF0000"/>
          <w:sz w:val="36"/>
          <w:szCs w:val="36"/>
        </w:rPr>
        <w:t xml:space="preserve">HYCF </w:t>
      </w:r>
      <w:proofErr w:type="gramStart"/>
      <w:r w:rsidRPr="00FF3A46">
        <w:rPr>
          <w:color w:val="FF0000"/>
          <w:sz w:val="36"/>
          <w:szCs w:val="36"/>
        </w:rPr>
        <w:t>BI Monthly</w:t>
      </w:r>
      <w:proofErr w:type="gramEnd"/>
      <w:r w:rsidRPr="00FF3A46">
        <w:rPr>
          <w:color w:val="FF0000"/>
          <w:sz w:val="36"/>
          <w:szCs w:val="36"/>
        </w:rPr>
        <w:t xml:space="preserve"> Service</w:t>
      </w:r>
    </w:p>
    <w:p w14:paraId="19886A4C" w14:textId="2162B08A" w:rsidR="00E336AF" w:rsidRPr="00FF3A46" w:rsidRDefault="00FF3A46" w:rsidP="00E336AF">
      <w:pPr>
        <w:tabs>
          <w:tab w:val="left" w:pos="6675"/>
        </w:tabs>
        <w:rPr>
          <w:color w:val="FF0000"/>
        </w:rPr>
      </w:pPr>
      <w:r w:rsidRPr="00FF3A46">
        <w:rPr>
          <w:color w:val="FF0000"/>
        </w:rPr>
        <w:t>Secure Custody BLDG 1</w:t>
      </w:r>
      <w:r w:rsidR="00E336AF">
        <w:rPr>
          <w:color w:val="FF0000"/>
        </w:rPr>
        <w:tab/>
        <w:t>Building 11</w:t>
      </w:r>
    </w:p>
    <w:p w14:paraId="760DF6CD" w14:textId="578ABEAB" w:rsidR="00FF3A46" w:rsidRDefault="00FF3A46">
      <w:r>
        <w:t>Admin- Carrier Split</w:t>
      </w:r>
      <w:r w:rsidR="00E336AF">
        <w:t xml:space="preserve">                                                                     Maintenance Sup office- Fujitsu split.</w:t>
      </w:r>
    </w:p>
    <w:p w14:paraId="4369480C" w14:textId="13A0DB04" w:rsidR="00FF3A46" w:rsidRDefault="00FF3A46">
      <w:r>
        <w:t>Multipurpose room- LG Split</w:t>
      </w:r>
      <w:r w:rsidR="00E336AF">
        <w:t xml:space="preserve">                                                     Maintenance Camera room- Mitsubishi split </w:t>
      </w:r>
    </w:p>
    <w:p w14:paraId="5FD21001" w14:textId="621544E4" w:rsidR="00FF3A46" w:rsidRDefault="00FF3A46">
      <w:r>
        <w:t>Gym Office- Fujitsu split</w:t>
      </w:r>
      <w:r w:rsidR="00B017F7">
        <w:t xml:space="preserve"> (Broken)</w:t>
      </w:r>
    </w:p>
    <w:p w14:paraId="160CC6BD" w14:textId="7C2A4441" w:rsidR="00FF3A46" w:rsidRDefault="00FF3A46">
      <w:r>
        <w:t>Commissary- Mitsubishi Split</w:t>
      </w:r>
    </w:p>
    <w:p w14:paraId="7C897759" w14:textId="7493D2DD" w:rsidR="00FF3A46" w:rsidRDefault="00FF3A46">
      <w:r>
        <w:t>Kitchen Dining Room- Mitsubishi Split</w:t>
      </w:r>
    </w:p>
    <w:p w14:paraId="660D6051" w14:textId="0AC57F6A" w:rsidR="00FF3A46" w:rsidRDefault="00FF3A46">
      <w:r>
        <w:t>Kitchen Supply Fan- Carrier Weathermaker</w:t>
      </w:r>
    </w:p>
    <w:p w14:paraId="55B5B131" w14:textId="101D9513" w:rsidR="00FF3A46" w:rsidRDefault="00FF3A46">
      <w:r>
        <w:t>Kitchen Manager Office- Mitsubishi Split</w:t>
      </w:r>
    </w:p>
    <w:p w14:paraId="59ECBC83" w14:textId="2B7AC689" w:rsidR="00FF3A46" w:rsidRDefault="00FF3A46">
      <w:r>
        <w:t>Maintenance Office- Fujitsu Split</w:t>
      </w:r>
    </w:p>
    <w:p w14:paraId="201F46D8" w14:textId="4750491A" w:rsidR="00FF3A46" w:rsidRDefault="00FF3A46">
      <w:r>
        <w:t>Electronics room- Fujitsu Split</w:t>
      </w:r>
    </w:p>
    <w:p w14:paraId="6E11470E" w14:textId="147EDF56" w:rsidR="00FF3A46" w:rsidRDefault="00FF3A46">
      <w:r>
        <w:t>Kitchen Outside Storage- Mitsubishi Split</w:t>
      </w:r>
    </w:p>
    <w:p w14:paraId="624A928F" w14:textId="1A7C0779" w:rsidR="00FF3A46" w:rsidRDefault="00FF3A46">
      <w:pPr>
        <w:rPr>
          <w:color w:val="FF0000"/>
        </w:rPr>
      </w:pPr>
      <w:r w:rsidRPr="00FF3A46">
        <w:rPr>
          <w:color w:val="FF0000"/>
        </w:rPr>
        <w:t>Building 7</w:t>
      </w:r>
    </w:p>
    <w:p w14:paraId="2E5CAFEA" w14:textId="2B053227" w:rsidR="00FF3A46" w:rsidRPr="00996B24" w:rsidRDefault="00FF3A46">
      <w:r w:rsidRPr="00FF3A46">
        <w:t>Electronics Room- Mitsubishi Split</w:t>
      </w:r>
    </w:p>
    <w:p w14:paraId="3B589021" w14:textId="5659C343" w:rsidR="00FF3A46" w:rsidRDefault="00FF3A46">
      <w:pPr>
        <w:rPr>
          <w:color w:val="FF0000"/>
        </w:rPr>
      </w:pPr>
      <w:r w:rsidRPr="00FF3A46">
        <w:rPr>
          <w:color w:val="FF0000"/>
        </w:rPr>
        <w:t xml:space="preserve">Building 5 </w:t>
      </w:r>
    </w:p>
    <w:p w14:paraId="4CA4B93B" w14:textId="4D403688" w:rsidR="00FF3A46" w:rsidRDefault="00FF3A46">
      <w:pPr>
        <w:rPr>
          <w:color w:val="000000" w:themeColor="text1"/>
        </w:rPr>
      </w:pPr>
      <w:r w:rsidRPr="00FF3A46">
        <w:rPr>
          <w:color w:val="000000" w:themeColor="text1"/>
        </w:rPr>
        <w:t>Off</w:t>
      </w:r>
      <w:r>
        <w:rPr>
          <w:color w:val="000000" w:themeColor="text1"/>
        </w:rPr>
        <w:t>ice- Mitsubishi split</w:t>
      </w:r>
    </w:p>
    <w:p w14:paraId="3378EF5A" w14:textId="6B9B28FB" w:rsidR="00FF3A46" w:rsidRDefault="00FF3A46">
      <w:pPr>
        <w:rPr>
          <w:color w:val="000000" w:themeColor="text1"/>
        </w:rPr>
      </w:pPr>
      <w:r>
        <w:rPr>
          <w:color w:val="000000" w:themeColor="text1"/>
        </w:rPr>
        <w:t>Front work area- Mitsubishi split.</w:t>
      </w:r>
    </w:p>
    <w:p w14:paraId="2986C45B" w14:textId="32F05369" w:rsidR="00FF3A46" w:rsidRDefault="00FF3A46">
      <w:pPr>
        <w:rPr>
          <w:color w:val="000000" w:themeColor="text1"/>
        </w:rPr>
      </w:pPr>
      <w:r>
        <w:rPr>
          <w:color w:val="000000" w:themeColor="text1"/>
        </w:rPr>
        <w:t>Back work area- Mitsubishi split.</w:t>
      </w:r>
    </w:p>
    <w:p w14:paraId="6C343631" w14:textId="6C6CBD54" w:rsidR="00B017F7" w:rsidRPr="00B277D1" w:rsidRDefault="00B017F7">
      <w:pPr>
        <w:rPr>
          <w:color w:val="000000" w:themeColor="text1"/>
        </w:rPr>
      </w:pPr>
    </w:p>
    <w:p w14:paraId="525CCD20" w14:textId="77777777" w:rsidR="00E336AF" w:rsidRDefault="00E336AF">
      <w:pPr>
        <w:rPr>
          <w:color w:val="000000" w:themeColor="text1"/>
        </w:rPr>
      </w:pPr>
    </w:p>
    <w:p w14:paraId="2892D5D7" w14:textId="56BD8A21" w:rsidR="00FF3A46" w:rsidRPr="00AE371C" w:rsidRDefault="00AE371C">
      <w:pPr>
        <w:rPr>
          <w:b/>
          <w:bCs/>
          <w:color w:val="FF0000"/>
          <w:sz w:val="32"/>
          <w:szCs w:val="32"/>
        </w:rPr>
      </w:pPr>
      <w:r w:rsidRPr="00AE371C">
        <w:rPr>
          <w:b/>
          <w:bCs/>
          <w:color w:val="FF0000"/>
          <w:sz w:val="32"/>
          <w:szCs w:val="32"/>
        </w:rPr>
        <w:t>NOTE: All units that have UV bulbs will require annual replacement as well.</w:t>
      </w:r>
    </w:p>
    <w:p w14:paraId="2950C400" w14:textId="77777777" w:rsidR="00FF3A46" w:rsidRDefault="00FF3A46"/>
    <w:p w14:paraId="1419419D" w14:textId="1798C3B1" w:rsidR="00FF3A46" w:rsidRDefault="00FF3A46">
      <w:r>
        <w:t xml:space="preserve"> </w:t>
      </w:r>
    </w:p>
    <w:sectPr w:rsidR="00FF3A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A46"/>
    <w:rsid w:val="001D4600"/>
    <w:rsid w:val="003B03F5"/>
    <w:rsid w:val="007703EF"/>
    <w:rsid w:val="00996B24"/>
    <w:rsid w:val="00AE371C"/>
    <w:rsid w:val="00B017F7"/>
    <w:rsid w:val="00B277D1"/>
    <w:rsid w:val="00C86611"/>
    <w:rsid w:val="00E336AF"/>
    <w:rsid w:val="00FF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562B80"/>
  <w15:chartTrackingRefBased/>
  <w15:docId w15:val="{AD61914F-C88F-4937-AD89-CE30C353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719</Characters>
  <Application>Microsoft Office Word</Application>
  <DocSecurity>0</DocSecurity>
  <Lines>27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Bueno, Darrell</dc:creator>
  <cp:keywords/>
  <dc:description/>
  <cp:lastModifiedBy>Bueno, Darrell</cp:lastModifiedBy>
  <cp:revision>4</cp:revision>
  <dcterms:created xsi:type="dcterms:W3CDTF">2026-03-07T00:34:00Z</dcterms:created>
  <dcterms:modified xsi:type="dcterms:W3CDTF">2026-03-11T20:55:00Z</dcterms:modified>
</cp:coreProperties>
</file>